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F3446A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752" behindDoc="0" locked="0" layoutInCell="1" allowOverlap="1" wp14:anchorId="49FC95DC" wp14:editId="7A0DF049">
            <wp:simplePos x="0" y="0"/>
            <wp:positionH relativeFrom="column">
              <wp:posOffset>4419600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C67BAB" w:rsidRDefault="00C67BAB" w:rsidP="00C67BAB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C67BAB" w:rsidRPr="00C67BAB" w:rsidRDefault="00C67BAB" w:rsidP="00C67BAB">
      <w:pPr>
        <w:spacing w:line="264" w:lineRule="auto"/>
        <w:ind w:firstLine="448"/>
        <w:jc w:val="both"/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нарушением сроков.</w:t>
      </w:r>
    </w:p>
    <w:p w:rsidR="00C67BAB" w:rsidRPr="008540B3" w:rsidRDefault="00C67BAB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F3446A" w:rsidRDefault="000C7AAD" w:rsidP="00CD2AB2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A75273">
              <w:rPr>
                <w:b/>
              </w:rPr>
              <w:t>45</w:t>
            </w:r>
            <w:r w:rsidR="00CD2AB2" w:rsidRPr="00E275E7">
              <w:rPr>
                <w:b/>
              </w:rPr>
              <w:t xml:space="preserve"> от</w:t>
            </w:r>
            <w:r w:rsidR="00144A96">
              <w:rPr>
                <w:b/>
              </w:rPr>
              <w:t xml:space="preserve"> </w:t>
            </w:r>
            <w:r w:rsidR="00A75273">
              <w:rPr>
                <w:b/>
              </w:rPr>
              <w:t>01</w:t>
            </w:r>
            <w:r w:rsidR="00663591" w:rsidRPr="00E275E7">
              <w:rPr>
                <w:b/>
              </w:rPr>
              <w:t>.</w:t>
            </w:r>
            <w:r w:rsidR="00D33A88">
              <w:rPr>
                <w:b/>
              </w:rPr>
              <w:t>0</w:t>
            </w:r>
            <w:r w:rsidR="00A75273">
              <w:rPr>
                <w:b/>
              </w:rPr>
              <w:t>4</w:t>
            </w:r>
            <w:r w:rsidR="00BF193C" w:rsidRPr="00E275E7">
              <w:rPr>
                <w:b/>
              </w:rPr>
              <w:t>.202</w:t>
            </w:r>
            <w:r w:rsidR="00D33A88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</w:t>
            </w:r>
            <w:r w:rsidR="00F3446A">
              <w:rPr>
                <w:b/>
                <w:lang w:val="en-US"/>
              </w:rPr>
              <w:t xml:space="preserve">. </w:t>
            </w:r>
            <w:bookmarkStart w:id="0" w:name="_GoBack"/>
            <w:bookmarkEnd w:id="0"/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A7527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A75273" w:rsidRPr="00E275E7" w:rsidRDefault="00A75273" w:rsidP="00A752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273" w:rsidRPr="00E275E7" w:rsidRDefault="00A75273" w:rsidP="00A752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5273" w:rsidRPr="00F3446A" w:rsidRDefault="00A75273" w:rsidP="00F3446A">
            <w:pPr>
              <w:rPr>
                <w:lang w:val="en-US"/>
              </w:rPr>
            </w:pPr>
            <w:r w:rsidRPr="00531451">
              <w:rPr>
                <w:b/>
              </w:rPr>
              <w:t>Заказ № 23-24-45 от 01.04.2024 г</w:t>
            </w:r>
            <w:r w:rsidR="00F3446A">
              <w:rPr>
                <w:b/>
                <w:lang w:val="en-US"/>
              </w:rPr>
              <w:t>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A75273" w:rsidRPr="00E275E7" w:rsidRDefault="00A75273" w:rsidP="00A75273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00" w:rsidRDefault="006B6C00" w:rsidP="00C53DB5">
      <w:r>
        <w:separator/>
      </w:r>
    </w:p>
  </w:endnote>
  <w:endnote w:type="continuationSeparator" w:id="0">
    <w:p w:rsidR="006B6C00" w:rsidRDefault="006B6C00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00" w:rsidRDefault="006B6C00" w:rsidP="00C53DB5">
      <w:r>
        <w:separator/>
      </w:r>
    </w:p>
  </w:footnote>
  <w:footnote w:type="continuationSeparator" w:id="0">
    <w:p w:rsidR="006B6C00" w:rsidRDefault="006B6C00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01BBB"/>
    <w:rsid w:val="00015D64"/>
    <w:rsid w:val="00032051"/>
    <w:rsid w:val="00066805"/>
    <w:rsid w:val="00076897"/>
    <w:rsid w:val="00085179"/>
    <w:rsid w:val="000928D2"/>
    <w:rsid w:val="000B0F0A"/>
    <w:rsid w:val="000C23A6"/>
    <w:rsid w:val="000C7AAD"/>
    <w:rsid w:val="000D12B4"/>
    <w:rsid w:val="000E1224"/>
    <w:rsid w:val="000E17CB"/>
    <w:rsid w:val="000E7FB1"/>
    <w:rsid w:val="00102097"/>
    <w:rsid w:val="00110229"/>
    <w:rsid w:val="00117DBD"/>
    <w:rsid w:val="00120954"/>
    <w:rsid w:val="0012380D"/>
    <w:rsid w:val="001313C1"/>
    <w:rsid w:val="00144A96"/>
    <w:rsid w:val="001470B4"/>
    <w:rsid w:val="001532A2"/>
    <w:rsid w:val="00156DB3"/>
    <w:rsid w:val="00160F09"/>
    <w:rsid w:val="00160FC8"/>
    <w:rsid w:val="00165975"/>
    <w:rsid w:val="0017099A"/>
    <w:rsid w:val="001726E1"/>
    <w:rsid w:val="00185774"/>
    <w:rsid w:val="00185DFC"/>
    <w:rsid w:val="001A0EA1"/>
    <w:rsid w:val="001A3B9C"/>
    <w:rsid w:val="001B1113"/>
    <w:rsid w:val="001D56C2"/>
    <w:rsid w:val="001E0A58"/>
    <w:rsid w:val="001E2721"/>
    <w:rsid w:val="001F06B2"/>
    <w:rsid w:val="00201D34"/>
    <w:rsid w:val="002210F6"/>
    <w:rsid w:val="00225DD2"/>
    <w:rsid w:val="00236295"/>
    <w:rsid w:val="00282FC4"/>
    <w:rsid w:val="002A4BA7"/>
    <w:rsid w:val="002A7365"/>
    <w:rsid w:val="002E6E7C"/>
    <w:rsid w:val="002F271B"/>
    <w:rsid w:val="002F2B7E"/>
    <w:rsid w:val="002F7C6B"/>
    <w:rsid w:val="003042FF"/>
    <w:rsid w:val="00314FEF"/>
    <w:rsid w:val="0032054A"/>
    <w:rsid w:val="003239F1"/>
    <w:rsid w:val="0033187B"/>
    <w:rsid w:val="003354FD"/>
    <w:rsid w:val="003367DB"/>
    <w:rsid w:val="00347917"/>
    <w:rsid w:val="0036362A"/>
    <w:rsid w:val="00376514"/>
    <w:rsid w:val="003C54ED"/>
    <w:rsid w:val="003C6ACC"/>
    <w:rsid w:val="003C7AD4"/>
    <w:rsid w:val="003E376E"/>
    <w:rsid w:val="003E51A9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D564D"/>
    <w:rsid w:val="004E110F"/>
    <w:rsid w:val="004E2907"/>
    <w:rsid w:val="004F0753"/>
    <w:rsid w:val="00503264"/>
    <w:rsid w:val="00505237"/>
    <w:rsid w:val="00505AB9"/>
    <w:rsid w:val="00525AC8"/>
    <w:rsid w:val="005316CD"/>
    <w:rsid w:val="00532F38"/>
    <w:rsid w:val="00575B06"/>
    <w:rsid w:val="00592015"/>
    <w:rsid w:val="005B27EB"/>
    <w:rsid w:val="005B787C"/>
    <w:rsid w:val="005D62D0"/>
    <w:rsid w:val="005D6E60"/>
    <w:rsid w:val="00600AAB"/>
    <w:rsid w:val="006071E0"/>
    <w:rsid w:val="006161A1"/>
    <w:rsid w:val="006204FC"/>
    <w:rsid w:val="00620CA2"/>
    <w:rsid w:val="00625554"/>
    <w:rsid w:val="00637657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B6C00"/>
    <w:rsid w:val="006C6CF7"/>
    <w:rsid w:val="006E571F"/>
    <w:rsid w:val="00711C26"/>
    <w:rsid w:val="0071481A"/>
    <w:rsid w:val="00750AD1"/>
    <w:rsid w:val="0075246D"/>
    <w:rsid w:val="00753A00"/>
    <w:rsid w:val="00766ACC"/>
    <w:rsid w:val="0077257E"/>
    <w:rsid w:val="00774764"/>
    <w:rsid w:val="00782285"/>
    <w:rsid w:val="00792366"/>
    <w:rsid w:val="007A0658"/>
    <w:rsid w:val="007A1646"/>
    <w:rsid w:val="007A3B56"/>
    <w:rsid w:val="007A63A5"/>
    <w:rsid w:val="007D79EB"/>
    <w:rsid w:val="00833F17"/>
    <w:rsid w:val="00835C2E"/>
    <w:rsid w:val="00842D78"/>
    <w:rsid w:val="008540B3"/>
    <w:rsid w:val="008548DA"/>
    <w:rsid w:val="008565B4"/>
    <w:rsid w:val="008744F8"/>
    <w:rsid w:val="00885FBC"/>
    <w:rsid w:val="00892188"/>
    <w:rsid w:val="008D55A9"/>
    <w:rsid w:val="0091142D"/>
    <w:rsid w:val="00920C8C"/>
    <w:rsid w:val="009236B5"/>
    <w:rsid w:val="009306BB"/>
    <w:rsid w:val="00931EA8"/>
    <w:rsid w:val="009513B8"/>
    <w:rsid w:val="009766C4"/>
    <w:rsid w:val="009A693B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27D3B"/>
    <w:rsid w:val="00A308ED"/>
    <w:rsid w:val="00A368B7"/>
    <w:rsid w:val="00A42146"/>
    <w:rsid w:val="00A54334"/>
    <w:rsid w:val="00A740E9"/>
    <w:rsid w:val="00A75273"/>
    <w:rsid w:val="00A754E4"/>
    <w:rsid w:val="00A76DAA"/>
    <w:rsid w:val="00A82AD0"/>
    <w:rsid w:val="00A9221F"/>
    <w:rsid w:val="00AA0E39"/>
    <w:rsid w:val="00AB3BEE"/>
    <w:rsid w:val="00AF1211"/>
    <w:rsid w:val="00B025ED"/>
    <w:rsid w:val="00B04C7E"/>
    <w:rsid w:val="00B12397"/>
    <w:rsid w:val="00B561B9"/>
    <w:rsid w:val="00B56DCF"/>
    <w:rsid w:val="00B96DB3"/>
    <w:rsid w:val="00BB3CF6"/>
    <w:rsid w:val="00BB49D3"/>
    <w:rsid w:val="00BC01C0"/>
    <w:rsid w:val="00BC4034"/>
    <w:rsid w:val="00BD4FF8"/>
    <w:rsid w:val="00BE4189"/>
    <w:rsid w:val="00BE5399"/>
    <w:rsid w:val="00BF193C"/>
    <w:rsid w:val="00BF6C0B"/>
    <w:rsid w:val="00BF75F9"/>
    <w:rsid w:val="00C02E01"/>
    <w:rsid w:val="00C24DCC"/>
    <w:rsid w:val="00C41F47"/>
    <w:rsid w:val="00C4478F"/>
    <w:rsid w:val="00C51DA7"/>
    <w:rsid w:val="00C53DB5"/>
    <w:rsid w:val="00C5533B"/>
    <w:rsid w:val="00C55F5B"/>
    <w:rsid w:val="00C65963"/>
    <w:rsid w:val="00C67BAB"/>
    <w:rsid w:val="00C73150"/>
    <w:rsid w:val="00C80555"/>
    <w:rsid w:val="00C87AED"/>
    <w:rsid w:val="00C931E0"/>
    <w:rsid w:val="00C9697A"/>
    <w:rsid w:val="00CA10D8"/>
    <w:rsid w:val="00CA1F9D"/>
    <w:rsid w:val="00CB514B"/>
    <w:rsid w:val="00CC7667"/>
    <w:rsid w:val="00CD2AB2"/>
    <w:rsid w:val="00CE1817"/>
    <w:rsid w:val="00D02529"/>
    <w:rsid w:val="00D02E8A"/>
    <w:rsid w:val="00D129B6"/>
    <w:rsid w:val="00D24C4F"/>
    <w:rsid w:val="00D2783B"/>
    <w:rsid w:val="00D33A88"/>
    <w:rsid w:val="00D33F72"/>
    <w:rsid w:val="00D41762"/>
    <w:rsid w:val="00D4248A"/>
    <w:rsid w:val="00D463F9"/>
    <w:rsid w:val="00D50197"/>
    <w:rsid w:val="00D502EB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36EAB"/>
    <w:rsid w:val="00E508C2"/>
    <w:rsid w:val="00E53397"/>
    <w:rsid w:val="00E61DD2"/>
    <w:rsid w:val="00E63E80"/>
    <w:rsid w:val="00E806A3"/>
    <w:rsid w:val="00E90557"/>
    <w:rsid w:val="00E95351"/>
    <w:rsid w:val="00ED0081"/>
    <w:rsid w:val="00ED48F3"/>
    <w:rsid w:val="00F0207F"/>
    <w:rsid w:val="00F15C21"/>
    <w:rsid w:val="00F31CE1"/>
    <w:rsid w:val="00F3446A"/>
    <w:rsid w:val="00F4198F"/>
    <w:rsid w:val="00F520CD"/>
    <w:rsid w:val="00F53C7F"/>
    <w:rsid w:val="00F632BB"/>
    <w:rsid w:val="00F75BCE"/>
    <w:rsid w:val="00F92260"/>
    <w:rsid w:val="00FA2312"/>
    <w:rsid w:val="00FA2EA2"/>
    <w:rsid w:val="00FA4CA4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6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2024-04-03T12:02:00Z</dcterms:modified>
</cp:coreProperties>
</file>